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23" w:rsidRDefault="006054ED" w:rsidP="00BC7E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C7E23">
        <w:rPr>
          <w:b/>
          <w:bCs/>
          <w:sz w:val="28"/>
          <w:szCs w:val="28"/>
        </w:rPr>
        <w:t>Отчет о проведении недели гуманитарного цикла</w:t>
      </w:r>
    </w:p>
    <w:p w:rsidR="006054ED" w:rsidRPr="00BC7E23" w:rsidRDefault="006054ED" w:rsidP="00BC7E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C7E23">
        <w:rPr>
          <w:b/>
          <w:bCs/>
          <w:sz w:val="28"/>
          <w:szCs w:val="28"/>
        </w:rPr>
        <w:t>с 11.02</w:t>
      </w:r>
      <w:r w:rsidR="003F2B5C" w:rsidRPr="00BC7E23">
        <w:rPr>
          <w:b/>
          <w:bCs/>
          <w:sz w:val="28"/>
          <w:szCs w:val="28"/>
        </w:rPr>
        <w:t xml:space="preserve"> по 21</w:t>
      </w:r>
      <w:r w:rsidRPr="00BC7E23">
        <w:rPr>
          <w:b/>
          <w:bCs/>
          <w:sz w:val="28"/>
          <w:szCs w:val="28"/>
        </w:rPr>
        <w:t>.02. 2019 года</w:t>
      </w:r>
      <w:r w:rsidR="00BC7E23">
        <w:rPr>
          <w:b/>
          <w:bCs/>
          <w:sz w:val="28"/>
          <w:szCs w:val="28"/>
        </w:rPr>
        <w:t xml:space="preserve"> </w:t>
      </w:r>
      <w:r w:rsidRPr="00BC7E23">
        <w:rPr>
          <w:b/>
          <w:bCs/>
          <w:sz w:val="28"/>
          <w:szCs w:val="28"/>
        </w:rPr>
        <w:t>МБОУ «Киятская СОШ»</w:t>
      </w:r>
    </w:p>
    <w:p w:rsidR="006054ED" w:rsidRPr="00BC7E23" w:rsidRDefault="006054ED" w:rsidP="006054ED">
      <w:pPr>
        <w:spacing w:before="100" w:beforeAutospacing="1" w:after="100" w:afterAutospacing="1"/>
        <w:ind w:left="-142" w:hanging="709"/>
        <w:rPr>
          <w:rFonts w:ascii="Times New Roman" w:eastAsia="Times New Roman" w:hAnsi="Times New Roman" w:cs="Times New Roman"/>
          <w:sz w:val="28"/>
          <w:szCs w:val="28"/>
        </w:rPr>
      </w:pPr>
      <w:r w:rsidRPr="00BC7E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Тема работы методического объединения: </w:t>
      </w:r>
      <w:r w:rsidRPr="00BC7E23">
        <w:rPr>
          <w:rFonts w:ascii="Times New Roman" w:eastAsia="Times New Roman" w:hAnsi="Times New Roman" w:cs="Times New Roman"/>
          <w:sz w:val="28"/>
          <w:szCs w:val="28"/>
          <w:u w:val="single"/>
        </w:rPr>
        <w:t>«Повышение качества учебно – воспитательного процесса в условиях модернизации системы образования»</w:t>
      </w:r>
    </w:p>
    <w:p w:rsidR="006054ED" w:rsidRPr="00BC7E23" w:rsidRDefault="006054ED" w:rsidP="006054ED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E23">
        <w:rPr>
          <w:rFonts w:ascii="Times New Roman" w:eastAsia="Times New Roman" w:hAnsi="Times New Roman" w:cs="Times New Roman"/>
          <w:b/>
          <w:sz w:val="28"/>
          <w:szCs w:val="28"/>
        </w:rPr>
        <w:t>Цель работы ШМО</w:t>
      </w:r>
      <w:r w:rsidRPr="00BC7E23">
        <w:rPr>
          <w:rFonts w:ascii="Times New Roman" w:eastAsia="Times New Roman" w:hAnsi="Times New Roman" w:cs="Times New Roman"/>
          <w:sz w:val="28"/>
          <w:szCs w:val="28"/>
        </w:rPr>
        <w:t xml:space="preserve">: создание и организация системы гуманитарного образования в школе, ориентированной на гарантированный результат (т.е. уровень </w:t>
      </w:r>
      <w:proofErr w:type="spellStart"/>
      <w:r w:rsidRPr="00BC7E23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BC7E23">
        <w:rPr>
          <w:rFonts w:ascii="Times New Roman" w:eastAsia="Times New Roman" w:hAnsi="Times New Roman" w:cs="Times New Roman"/>
          <w:sz w:val="28"/>
          <w:szCs w:val="28"/>
        </w:rPr>
        <w:t>, обучаемости, воспитанности, отношения к чтению), каковым является развитое творческое мышление, креативность, универсальное знание.</w:t>
      </w:r>
    </w:p>
    <w:p w:rsidR="006054ED" w:rsidRPr="00BC7E23" w:rsidRDefault="006054ED" w:rsidP="006054ED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E23">
        <w:rPr>
          <w:rFonts w:ascii="Times New Roman" w:eastAsia="Times New Roman" w:hAnsi="Times New Roman" w:cs="Times New Roman"/>
          <w:sz w:val="28"/>
          <w:szCs w:val="28"/>
        </w:rPr>
        <w:t xml:space="preserve"> Средством реализации этой цели считаем образовательные технологии, построенные на принципах </w:t>
      </w:r>
      <w:proofErr w:type="spellStart"/>
      <w:r w:rsidRPr="00BC7E23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BC7E23">
        <w:rPr>
          <w:rFonts w:ascii="Times New Roman" w:eastAsia="Times New Roman" w:hAnsi="Times New Roman" w:cs="Times New Roman"/>
          <w:sz w:val="28"/>
          <w:szCs w:val="28"/>
        </w:rPr>
        <w:t xml:space="preserve"> подхода, личностно-ориентированного и развивающего обучения.</w:t>
      </w:r>
    </w:p>
    <w:p w:rsidR="006054ED" w:rsidRPr="00BC7E23" w:rsidRDefault="006054ED" w:rsidP="006054ED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E23">
        <w:rPr>
          <w:rFonts w:ascii="Times New Roman" w:eastAsia="Times New Roman" w:hAnsi="Times New Roman" w:cs="Times New Roman"/>
          <w:b/>
          <w:sz w:val="28"/>
          <w:szCs w:val="28"/>
        </w:rPr>
        <w:t>Задачи ШМО:</w:t>
      </w:r>
    </w:p>
    <w:p w:rsidR="006054ED" w:rsidRPr="00BC7E23" w:rsidRDefault="006054ED" w:rsidP="006054ED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E23">
        <w:rPr>
          <w:rFonts w:ascii="Times New Roman" w:eastAsia="Times New Roman" w:hAnsi="Times New Roman" w:cs="Times New Roman"/>
          <w:sz w:val="28"/>
          <w:szCs w:val="28"/>
        </w:rPr>
        <w:t>Концентрирование основных сил ШМО в направлении повышения качества обучения, воспитания и развития школьников.</w:t>
      </w:r>
    </w:p>
    <w:p w:rsidR="006054ED" w:rsidRPr="00BC7E23" w:rsidRDefault="006054ED" w:rsidP="006054ED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E23">
        <w:rPr>
          <w:rFonts w:ascii="Times New Roman" w:eastAsia="Times New Roman" w:hAnsi="Times New Roman" w:cs="Times New Roman"/>
          <w:sz w:val="28"/>
          <w:szCs w:val="28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</w:t>
      </w:r>
    </w:p>
    <w:p w:rsidR="006054ED" w:rsidRPr="00BC7E23" w:rsidRDefault="006054ED" w:rsidP="006054ED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E23">
        <w:rPr>
          <w:rFonts w:ascii="Times New Roman" w:eastAsia="Times New Roman" w:hAnsi="Times New Roman" w:cs="Times New Roman"/>
          <w:sz w:val="28"/>
          <w:szCs w:val="28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6054ED" w:rsidRPr="00BC7E23" w:rsidRDefault="006054ED" w:rsidP="006054ED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E23">
        <w:rPr>
          <w:rFonts w:ascii="Times New Roman" w:eastAsia="Times New Roman" w:hAnsi="Times New Roman" w:cs="Times New Roman"/>
          <w:sz w:val="28"/>
          <w:szCs w:val="28"/>
        </w:rPr>
        <w:t>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ОГЭ.</w:t>
      </w:r>
    </w:p>
    <w:p w:rsidR="006054ED" w:rsidRPr="00BC7E23" w:rsidRDefault="006054ED" w:rsidP="009B2AAC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r w:rsidRPr="00BC7E23">
        <w:rPr>
          <w:color w:val="000000"/>
          <w:sz w:val="28"/>
          <w:szCs w:val="28"/>
        </w:rPr>
        <w:t>Предметная неделя является одним из видов внеклассной работы по предмету.</w:t>
      </w:r>
    </w:p>
    <w:p w:rsidR="006054ED" w:rsidRPr="00BC7E23" w:rsidRDefault="006054ED" w:rsidP="009B2AAC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r w:rsidRPr="00BC7E23">
        <w:rPr>
          <w:color w:val="000000"/>
          <w:sz w:val="28"/>
          <w:szCs w:val="28"/>
        </w:rPr>
        <w:t> При проведении Недели  учителя–предметники учитывали возрастные особенности школьников, их интересы и пожелания, индивидуальные склонности и способности, старались использовать разные формы и методы учебной деятельности, удачно сочетали коллективные и индивидуальные формы работы с опорой на дифференциацию. Для активизации мыслительной деятельности на мероприятиях использовались игры, конкурсы с применением ИКТ. Она стала хорошей возможностью продемонстрировать умение, мастерство не только школьникам, но и их наставникам.</w:t>
      </w:r>
    </w:p>
    <w:p w:rsidR="006054ED" w:rsidRPr="00BC7E23" w:rsidRDefault="006054ED" w:rsidP="009B2AAC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r w:rsidRPr="00BC7E23">
        <w:rPr>
          <w:color w:val="000000"/>
          <w:sz w:val="28"/>
          <w:szCs w:val="28"/>
        </w:rPr>
        <w:t xml:space="preserve">Неделя </w:t>
      </w:r>
      <w:r w:rsidR="00EA5B95" w:rsidRPr="00BC7E23">
        <w:rPr>
          <w:color w:val="000000"/>
          <w:sz w:val="28"/>
          <w:szCs w:val="28"/>
        </w:rPr>
        <w:t>гуманитарного цикла</w:t>
      </w:r>
      <w:r w:rsidRPr="00BC7E23">
        <w:rPr>
          <w:color w:val="000000"/>
          <w:sz w:val="28"/>
          <w:szCs w:val="28"/>
        </w:rPr>
        <w:t xml:space="preserve"> - это не случайный набор форм и видов внеклассных мероприятий. А заранее продуманная и подготовленная система мероприятий, преследующих определенные цели.</w:t>
      </w:r>
    </w:p>
    <w:p w:rsidR="006054ED" w:rsidRPr="00BC7E23" w:rsidRDefault="00BC7E23" w:rsidP="009B2AAC">
      <w:pPr>
        <w:ind w:left="-851"/>
        <w:rPr>
          <w:rFonts w:ascii="Times New Roman" w:hAnsi="Times New Roman" w:cs="Times New Roman"/>
          <w:color w:val="000000"/>
          <w:sz w:val="28"/>
          <w:szCs w:val="28"/>
        </w:rPr>
      </w:pPr>
      <w:r w:rsidRPr="00BC7E2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План н</w:t>
      </w:r>
      <w:r w:rsidR="00EA5B95" w:rsidRPr="00BC7E23">
        <w:rPr>
          <w:rFonts w:ascii="Times New Roman" w:hAnsi="Times New Roman" w:cs="Times New Roman"/>
          <w:color w:val="000000"/>
          <w:sz w:val="28"/>
          <w:szCs w:val="28"/>
        </w:rPr>
        <w:t>едели составлялся с учетом реальных коммуникативных потребностей учащихся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ценность и доступность. Все мероприятия Недели были призваны стимулировать творческую активность учащихся.  В ней приняли участие ученики 5-11 классов. На заседании методического объединения учителей была спланирована работа данной недели</w:t>
      </w:r>
    </w:p>
    <w:p w:rsidR="00EA5B95" w:rsidRPr="00BC7E23" w:rsidRDefault="00EA5B95" w:rsidP="00BC7E2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C7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проведения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C7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недели гуманитарного цикла</w:t>
      </w:r>
    </w:p>
    <w:tbl>
      <w:tblPr>
        <w:tblW w:w="9782" w:type="dxa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5821"/>
        <w:gridCol w:w="2265"/>
      </w:tblGrid>
      <w:tr w:rsidR="00EA5B95" w:rsidRPr="00BC7E23" w:rsidTr="00BC7E23">
        <w:trPr>
          <w:trHeight w:val="1635"/>
          <w:tblCellSpacing w:w="0" w:type="dxa"/>
        </w:trPr>
        <w:tc>
          <w:tcPr>
            <w:tcW w:w="1696" w:type="dxa"/>
            <w:shd w:val="clear" w:color="auto" w:fill="FFFFFF" w:themeFill="background1"/>
            <w:hideMark/>
          </w:tcPr>
          <w:p w:rsidR="00EA5B95" w:rsidRPr="00BC7E23" w:rsidRDefault="00EA5B95" w:rsidP="00BC7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C7E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  <w:r w:rsidRPr="00BC7E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821" w:type="dxa"/>
            <w:shd w:val="clear" w:color="auto" w:fill="FFFFFF" w:themeFill="background1"/>
            <w:hideMark/>
          </w:tcPr>
          <w:p w:rsidR="00EA5B95" w:rsidRPr="00BC7E23" w:rsidRDefault="00EA5B95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Мероприятие</w:t>
            </w:r>
            <w:r w:rsidRPr="00BC7E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EA5B95" w:rsidRPr="00BC7E23" w:rsidRDefault="00EA5B95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Ответственный</w:t>
            </w:r>
            <w:r w:rsidRPr="00BC7E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A5B95" w:rsidRPr="00BC7E23" w:rsidTr="00BC7E23">
        <w:trPr>
          <w:trHeight w:val="1650"/>
          <w:tblCellSpacing w:w="0" w:type="dxa"/>
        </w:trPr>
        <w:tc>
          <w:tcPr>
            <w:tcW w:w="1696" w:type="dxa"/>
            <w:shd w:val="clear" w:color="auto" w:fill="FFFFFF" w:themeFill="background1"/>
            <w:hideMark/>
          </w:tcPr>
          <w:p w:rsidR="00EA5B95" w:rsidRPr="00BC7E23" w:rsidRDefault="00EA5B95" w:rsidP="00BC7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Понедельник</w:t>
            </w: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11.02.19 </w:t>
            </w:r>
          </w:p>
        </w:tc>
        <w:tc>
          <w:tcPr>
            <w:tcW w:w="5821" w:type="dxa"/>
            <w:shd w:val="clear" w:color="auto" w:fill="FFFFFF" w:themeFill="background1"/>
            <w:hideMark/>
          </w:tcPr>
          <w:p w:rsidR="00EA5B95" w:rsidRPr="00BC7E23" w:rsidRDefault="003F2B5C" w:rsidP="00EA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EA5B95"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Открытие недели гуманитарного цикла</w:t>
            </w:r>
            <w:r w:rsidR="00EA5B95"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  <w:r w:rsidR="00EA5B95"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</w:p>
          <w:p w:rsidR="003F2B5C" w:rsidRPr="00BC7E23" w:rsidRDefault="003F2B5C" w:rsidP="00EA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5" w:type="dxa"/>
            <w:shd w:val="clear" w:color="auto" w:fill="FFFFFF" w:themeFill="background1"/>
            <w:hideMark/>
          </w:tcPr>
          <w:p w:rsidR="00EA5B95" w:rsidRPr="00BC7E23" w:rsidRDefault="00EA5B95" w:rsidP="00EA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FFFF" w:themeColor="background1"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Учителя-предметники</w:t>
            </w:r>
          </w:p>
          <w:p w:rsidR="00EA5B95" w:rsidRPr="00BC7E23" w:rsidRDefault="00EA5B95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FFFF" w:themeColor="background1"/>
                <w:sz w:val="28"/>
                <w:szCs w:val="28"/>
              </w:rPr>
            </w:pPr>
          </w:p>
        </w:tc>
      </w:tr>
      <w:tr w:rsidR="00EA5B95" w:rsidRPr="00BC7E23" w:rsidTr="00BC7E23">
        <w:trPr>
          <w:tblCellSpacing w:w="0" w:type="dxa"/>
        </w:trPr>
        <w:tc>
          <w:tcPr>
            <w:tcW w:w="1696" w:type="dxa"/>
            <w:shd w:val="clear" w:color="auto" w:fill="FFFFFF" w:themeFill="background1"/>
            <w:vAlign w:val="center"/>
            <w:hideMark/>
          </w:tcPr>
          <w:p w:rsidR="00EA5B95" w:rsidRPr="00BC7E23" w:rsidRDefault="00EA5B95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821" w:type="dxa"/>
            <w:shd w:val="clear" w:color="auto" w:fill="FFFFFF" w:themeFill="background1"/>
            <w:vAlign w:val="center"/>
            <w:hideMark/>
          </w:tcPr>
          <w:p w:rsidR="00EA5B95" w:rsidRPr="00BC7E23" w:rsidRDefault="00EA5B95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5" w:type="dxa"/>
            <w:shd w:val="clear" w:color="auto" w:fill="FFFFFF" w:themeFill="background1"/>
            <w:vAlign w:val="center"/>
            <w:hideMark/>
          </w:tcPr>
          <w:p w:rsidR="00EA5B95" w:rsidRPr="00BC7E23" w:rsidRDefault="00EA5B95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A5B95" w:rsidRPr="00BC7E23" w:rsidTr="00BC7E23">
        <w:trPr>
          <w:tblCellSpacing w:w="0" w:type="dxa"/>
        </w:trPr>
        <w:tc>
          <w:tcPr>
            <w:tcW w:w="1696" w:type="dxa"/>
            <w:shd w:val="clear" w:color="auto" w:fill="FFFFFF" w:themeFill="background1"/>
            <w:vAlign w:val="center"/>
            <w:hideMark/>
          </w:tcPr>
          <w:p w:rsidR="00EA5B95" w:rsidRPr="00BC7E23" w:rsidRDefault="00EA5B95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821" w:type="dxa"/>
            <w:shd w:val="clear" w:color="auto" w:fill="FFFFFF" w:themeFill="background1"/>
            <w:vAlign w:val="center"/>
            <w:hideMark/>
          </w:tcPr>
          <w:p w:rsidR="00EA5B95" w:rsidRPr="00BC7E23" w:rsidRDefault="00EA5B95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5" w:type="dxa"/>
            <w:shd w:val="clear" w:color="auto" w:fill="FFFFFF" w:themeFill="background1"/>
            <w:vAlign w:val="center"/>
            <w:hideMark/>
          </w:tcPr>
          <w:p w:rsidR="00EA5B95" w:rsidRPr="00BC7E23" w:rsidRDefault="00EA5B95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A5B95" w:rsidRPr="00BC7E23" w:rsidTr="00BC7E23">
        <w:trPr>
          <w:trHeight w:val="960"/>
          <w:tblCellSpacing w:w="0" w:type="dxa"/>
        </w:trPr>
        <w:tc>
          <w:tcPr>
            <w:tcW w:w="1696" w:type="dxa"/>
            <w:shd w:val="clear" w:color="auto" w:fill="FFFFFF" w:themeFill="background1"/>
            <w:hideMark/>
          </w:tcPr>
          <w:p w:rsidR="00EA5B95" w:rsidRPr="00BC7E23" w:rsidRDefault="00EA5B95" w:rsidP="00BC7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Вторник</w:t>
            </w: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12.02.19</w:t>
            </w:r>
          </w:p>
        </w:tc>
        <w:tc>
          <w:tcPr>
            <w:tcW w:w="5821" w:type="dxa"/>
            <w:shd w:val="clear" w:color="auto" w:fill="FFFFFF" w:themeFill="background1"/>
            <w:hideMark/>
          </w:tcPr>
          <w:p w:rsidR="00EA5B95" w:rsidRPr="00BC7E23" w:rsidRDefault="00EA5B95" w:rsidP="00EA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Открытые уроки</w:t>
            </w:r>
          </w:p>
          <w:p w:rsidR="00EA5B95" w:rsidRPr="00BC7E23" w:rsidRDefault="00EA5B95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5" w:type="dxa"/>
            <w:shd w:val="clear" w:color="auto" w:fill="FFFFFF" w:themeFill="background1"/>
            <w:hideMark/>
          </w:tcPr>
          <w:p w:rsidR="00EA5B95" w:rsidRPr="00BC7E23" w:rsidRDefault="00EA5B95" w:rsidP="00EA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FFFF" w:themeColor="background1"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Учителя-предметники</w:t>
            </w:r>
          </w:p>
          <w:p w:rsidR="00EA5B95" w:rsidRPr="00BC7E23" w:rsidRDefault="00EA5B95" w:rsidP="00EA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</w:p>
        </w:tc>
      </w:tr>
      <w:tr w:rsidR="00EA5B95" w:rsidRPr="00BC7E23" w:rsidTr="00BC7E23">
        <w:trPr>
          <w:trHeight w:val="960"/>
          <w:tblCellSpacing w:w="0" w:type="dxa"/>
        </w:trPr>
        <w:tc>
          <w:tcPr>
            <w:tcW w:w="1696" w:type="dxa"/>
            <w:shd w:val="clear" w:color="auto" w:fill="FFFFFF" w:themeFill="background1"/>
            <w:hideMark/>
          </w:tcPr>
          <w:p w:rsidR="00EA5B95" w:rsidRPr="00BC7E23" w:rsidRDefault="00EA5B95" w:rsidP="00BC7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Среда</w:t>
            </w: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13.01.19</w:t>
            </w:r>
          </w:p>
        </w:tc>
        <w:tc>
          <w:tcPr>
            <w:tcW w:w="5821" w:type="dxa"/>
            <w:shd w:val="clear" w:color="auto" w:fill="FFFFFF" w:themeFill="background1"/>
            <w:hideMark/>
          </w:tcPr>
          <w:p w:rsidR="00EA5B95" w:rsidRPr="00BC7E23" w:rsidRDefault="003F2B5C" w:rsidP="00EA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Итоговое собеседование по русскому языку в 9 классе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3F2B5C" w:rsidRPr="00BC7E23" w:rsidRDefault="003F2B5C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Корунова</w:t>
            </w:r>
            <w:proofErr w:type="spellEnd"/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О.В.</w:t>
            </w:r>
          </w:p>
          <w:p w:rsidR="00EA5B95" w:rsidRPr="00BC7E23" w:rsidRDefault="003F2B5C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Тихонова Е.Л</w:t>
            </w:r>
            <w:r w:rsidR="00EA5B95"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</w:p>
          <w:p w:rsidR="00EA5B95" w:rsidRPr="00BC7E23" w:rsidRDefault="00EA5B95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</w:tr>
      <w:tr w:rsidR="00EA5B95" w:rsidRPr="00BC7E23" w:rsidTr="00BC7E23">
        <w:trPr>
          <w:trHeight w:val="960"/>
          <w:tblCellSpacing w:w="0" w:type="dxa"/>
        </w:trPr>
        <w:tc>
          <w:tcPr>
            <w:tcW w:w="1696" w:type="dxa"/>
            <w:shd w:val="clear" w:color="auto" w:fill="FFFFFF" w:themeFill="background1"/>
            <w:hideMark/>
          </w:tcPr>
          <w:p w:rsidR="00EA5B95" w:rsidRPr="00BC7E23" w:rsidRDefault="00EA5B95" w:rsidP="00BC7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Четверг</w:t>
            </w: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  <w:r w:rsidR="003F2B5C"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14.02</w:t>
            </w: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.19 </w:t>
            </w:r>
          </w:p>
        </w:tc>
        <w:tc>
          <w:tcPr>
            <w:tcW w:w="5821" w:type="dxa"/>
            <w:shd w:val="clear" w:color="auto" w:fill="FFFFFF" w:themeFill="background1"/>
            <w:hideMark/>
          </w:tcPr>
          <w:p w:rsidR="003F2B5C" w:rsidRPr="00BC7E23" w:rsidRDefault="003F2B5C" w:rsidP="003F2B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C7E23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Литературно-музыкальный вечер для учащихся</w:t>
            </w:r>
          </w:p>
          <w:p w:rsidR="003F2B5C" w:rsidRPr="00BC7E23" w:rsidRDefault="003F2B5C" w:rsidP="003F2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9-11 классов </w:t>
            </w: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«День Святого Валентина»</w:t>
            </w:r>
          </w:p>
          <w:p w:rsidR="003F2B5C" w:rsidRPr="00BC7E23" w:rsidRDefault="003F2B5C" w:rsidP="003F2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«В семье единой»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3F2B5C" w:rsidRPr="00BC7E23" w:rsidRDefault="003F2B5C" w:rsidP="003F2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Тихонова Е.Л</w:t>
            </w:r>
          </w:p>
          <w:p w:rsidR="00EA5B95" w:rsidRPr="00BC7E23" w:rsidRDefault="003F2B5C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Корунова</w:t>
            </w:r>
            <w:proofErr w:type="spellEnd"/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О.В.</w:t>
            </w:r>
          </w:p>
          <w:p w:rsidR="003F2B5C" w:rsidRPr="00BC7E23" w:rsidRDefault="003F2B5C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Низамова</w:t>
            </w:r>
            <w:proofErr w:type="spellEnd"/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Г.Н</w:t>
            </w:r>
          </w:p>
        </w:tc>
      </w:tr>
      <w:tr w:rsidR="00EA5B95" w:rsidRPr="00BC7E23" w:rsidTr="00BC7E23">
        <w:trPr>
          <w:trHeight w:val="1230"/>
          <w:tblCellSpacing w:w="0" w:type="dxa"/>
        </w:trPr>
        <w:tc>
          <w:tcPr>
            <w:tcW w:w="1696" w:type="dxa"/>
            <w:shd w:val="clear" w:color="auto" w:fill="FFFFFF" w:themeFill="background1"/>
            <w:hideMark/>
          </w:tcPr>
          <w:p w:rsidR="00EA5B95" w:rsidRPr="00BC7E23" w:rsidRDefault="00EA5B95" w:rsidP="00BC7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Пятница</w:t>
            </w: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  <w:r w:rsidR="003F2B5C"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5.01.19 </w:t>
            </w:r>
          </w:p>
        </w:tc>
        <w:tc>
          <w:tcPr>
            <w:tcW w:w="5821" w:type="dxa"/>
            <w:shd w:val="clear" w:color="auto" w:fill="FFFFFF" w:themeFill="background1"/>
            <w:hideMark/>
          </w:tcPr>
          <w:p w:rsidR="003F2B5C" w:rsidRPr="00BC7E23" w:rsidRDefault="00EA5B95" w:rsidP="003F2B5C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bCs w:val="0"/>
                <w:i/>
                <w:color w:val="000000"/>
                <w:sz w:val="28"/>
                <w:szCs w:val="28"/>
              </w:rPr>
            </w:pPr>
            <w:r w:rsidRPr="00BC7E23">
              <w:rPr>
                <w:i/>
                <w:sz w:val="28"/>
                <w:szCs w:val="28"/>
              </w:rPr>
              <w:br/>
            </w:r>
            <w:r w:rsidR="003F2B5C" w:rsidRPr="00BC7E23">
              <w:rPr>
                <w:bCs w:val="0"/>
                <w:i/>
                <w:color w:val="000000"/>
                <w:sz w:val="28"/>
                <w:szCs w:val="28"/>
              </w:rPr>
              <w:t xml:space="preserve">Внеклассное мероприятие, посвященное </w:t>
            </w:r>
            <w:proofErr w:type="spellStart"/>
            <w:r w:rsidR="003F2B5C" w:rsidRPr="00BC7E23">
              <w:rPr>
                <w:bCs w:val="0"/>
                <w:i/>
                <w:color w:val="000000"/>
                <w:sz w:val="28"/>
                <w:szCs w:val="28"/>
              </w:rPr>
              <w:t>М.Джалилю</w:t>
            </w:r>
            <w:proofErr w:type="spellEnd"/>
            <w:r w:rsidR="003F2B5C" w:rsidRPr="00BC7E23">
              <w:rPr>
                <w:bCs w:val="0"/>
                <w:i/>
                <w:color w:val="000000"/>
                <w:sz w:val="28"/>
                <w:szCs w:val="28"/>
              </w:rPr>
              <w:t>.</w:t>
            </w:r>
          </w:p>
          <w:p w:rsidR="00EA5B95" w:rsidRPr="00BC7E23" w:rsidRDefault="00EA5B95" w:rsidP="003F2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5" w:type="dxa"/>
            <w:shd w:val="clear" w:color="auto" w:fill="FFFFFF" w:themeFill="background1"/>
            <w:hideMark/>
          </w:tcPr>
          <w:p w:rsidR="00EA5B95" w:rsidRPr="00BC7E23" w:rsidRDefault="00EA5B95" w:rsidP="003F2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  <w:proofErr w:type="spellStart"/>
            <w:r w:rsidR="003F2B5C"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Низамова</w:t>
            </w:r>
            <w:proofErr w:type="spellEnd"/>
            <w:r w:rsidR="003F2B5C"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Г.Н.</w:t>
            </w:r>
          </w:p>
        </w:tc>
      </w:tr>
      <w:tr w:rsidR="00EA5B95" w:rsidRPr="00BC7E23" w:rsidTr="00BC7E23">
        <w:trPr>
          <w:trHeight w:val="1770"/>
          <w:tblCellSpacing w:w="0" w:type="dxa"/>
        </w:trPr>
        <w:tc>
          <w:tcPr>
            <w:tcW w:w="1696" w:type="dxa"/>
            <w:shd w:val="clear" w:color="auto" w:fill="FFFFFF" w:themeFill="background1"/>
            <w:hideMark/>
          </w:tcPr>
          <w:p w:rsidR="00EA5B95" w:rsidRPr="00BC7E23" w:rsidRDefault="00EA5B95" w:rsidP="00456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Понедельник</w:t>
            </w: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  <w:r w:rsidR="003F2B5C"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18.02</w:t>
            </w:r>
            <w:r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.19</w:t>
            </w:r>
          </w:p>
        </w:tc>
        <w:tc>
          <w:tcPr>
            <w:tcW w:w="5821" w:type="dxa"/>
            <w:shd w:val="clear" w:color="auto" w:fill="FFFFFF" w:themeFill="background1"/>
            <w:hideMark/>
          </w:tcPr>
          <w:p w:rsidR="00EA5B95" w:rsidRPr="00BC7E23" w:rsidRDefault="00EA5B95" w:rsidP="003F2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  <w:r w:rsidR="00C52492"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Итог недели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C52492" w:rsidRPr="00BC7E23" w:rsidRDefault="00EA5B95" w:rsidP="00C52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FFFF" w:themeColor="background1"/>
                <w:sz w:val="28"/>
                <w:szCs w:val="28"/>
              </w:rPr>
            </w:pPr>
            <w:r w:rsidRPr="00BC7E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</w:r>
            <w:r w:rsidR="00C52492" w:rsidRPr="00BC7E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Учителя-предметники</w:t>
            </w:r>
          </w:p>
          <w:p w:rsidR="00EA5B95" w:rsidRPr="00BC7E23" w:rsidRDefault="00EA5B95" w:rsidP="003F2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FFFF" w:themeColor="background1"/>
                <w:sz w:val="28"/>
                <w:szCs w:val="28"/>
              </w:rPr>
            </w:pPr>
          </w:p>
          <w:p w:rsidR="00C52492" w:rsidRPr="00BC7E23" w:rsidRDefault="00C52492" w:rsidP="003F2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FFFF" w:themeColor="background1"/>
                <w:sz w:val="28"/>
                <w:szCs w:val="28"/>
              </w:rPr>
            </w:pPr>
          </w:p>
          <w:p w:rsidR="00C52492" w:rsidRPr="00BC7E23" w:rsidRDefault="00C52492" w:rsidP="00C52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FFFFFF" w:themeColor="background1"/>
                <w:sz w:val="28"/>
                <w:szCs w:val="28"/>
              </w:rPr>
            </w:pPr>
          </w:p>
        </w:tc>
      </w:tr>
    </w:tbl>
    <w:p w:rsidR="00F21897" w:rsidRPr="00BC7E23" w:rsidRDefault="00C52492" w:rsidP="00F2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 w:rsidRPr="00BC7E23">
        <w:rPr>
          <w:rFonts w:ascii="Times New Roman" w:hAnsi="Times New Roman" w:cs="Times New Roman"/>
          <w:b/>
          <w:sz w:val="28"/>
          <w:szCs w:val="28"/>
        </w:rPr>
        <w:t>Тихонова Е.Л</w:t>
      </w:r>
      <w:r w:rsidRPr="00BC7E23">
        <w:rPr>
          <w:rFonts w:ascii="Times New Roman" w:hAnsi="Times New Roman" w:cs="Times New Roman"/>
          <w:sz w:val="28"/>
          <w:szCs w:val="28"/>
        </w:rPr>
        <w:t xml:space="preserve">- учитель русского языка и литературы 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провела открытый урок по литературе  в 8 классе на тему: «Любовь! Она бывает разной» по 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произведениям русских классиков.</w:t>
      </w:r>
      <w:r w:rsidRPr="00BC7E23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Учитель изложил весь запланированный материал, общая цель всего урока была достигнута</w:t>
      </w:r>
      <w:r w:rsidR="00F21897" w:rsidRPr="00BC7E23">
        <w:rPr>
          <w:rFonts w:ascii="Times New Roman" w:eastAsia="Times New Roman" w:hAnsi="Times New Roman" w:cs="Times New Roman"/>
          <w:color w:val="1D1B11"/>
          <w:sz w:val="28"/>
          <w:szCs w:val="28"/>
        </w:rPr>
        <w:t>.</w:t>
      </w:r>
      <w:r w:rsidR="00F21897" w:rsidRPr="00BC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1897" w:rsidRPr="00362D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Учащимся были предложены разнообразные формы работы. </w:t>
      </w:r>
      <w:r w:rsidR="00F21897" w:rsidRPr="00362D0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1897" w:rsidRPr="00BC7E23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Учащиеся на уроке проявили активность, дисциплинированность, интерес к излагаемой теме, </w:t>
      </w:r>
      <w:proofErr w:type="gramStart"/>
      <w:r w:rsidR="00F21897" w:rsidRPr="00BC7E23">
        <w:rPr>
          <w:rFonts w:ascii="Times New Roman" w:eastAsia="Times New Roman" w:hAnsi="Times New Roman" w:cs="Times New Roman"/>
          <w:color w:val="1D1B11"/>
          <w:sz w:val="28"/>
          <w:szCs w:val="28"/>
        </w:rPr>
        <w:t>уважительное</w:t>
      </w:r>
      <w:proofErr w:type="gramEnd"/>
      <w:r w:rsidR="00F21897" w:rsidRPr="00BC7E23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отношения к учителю.</w:t>
      </w:r>
    </w:p>
    <w:p w:rsidR="00C14B26" w:rsidRPr="00BC7E23" w:rsidRDefault="00BC7E23" w:rsidP="00C14B2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7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Евгения Леонидовна п</w:t>
      </w:r>
      <w:r w:rsidR="00C14B26" w:rsidRPr="00BC7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ровела Литературно-музыкальный вечер для учащихся</w:t>
      </w:r>
    </w:p>
    <w:p w:rsidR="00C14B26" w:rsidRPr="00BC7E23" w:rsidRDefault="00C14B26" w:rsidP="00C1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 w:rsidRPr="00BC7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9-11 классов</w:t>
      </w:r>
      <w:r w:rsidRPr="00BC7E2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BC7E23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День святого Валентина, или День всех влюбленных - праздник, который отмечают многие люди по всему миру и наша не стала исключением. В начале вечера звучали стихи, романсы о любви русских поэтов. Затем была конкурсная программа.</w:t>
      </w:r>
    </w:p>
    <w:p w:rsidR="00F21897" w:rsidRPr="00BC7E23" w:rsidRDefault="00612E50" w:rsidP="00F2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46398" cy="2209800"/>
            <wp:effectExtent l="0" t="0" r="0" b="0"/>
            <wp:docPr id="12" name="Рисунок 12" descr="C:\Users\Erl\Desktop\Новая папка\Новая папка\20190212_08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rl\Desktop\Новая папка\Новая папка\20190212_0839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48425" cy="2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2AA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50028" cy="2212521"/>
            <wp:effectExtent l="0" t="0" r="0" b="0"/>
            <wp:docPr id="13" name="Рисунок 13" descr="C:\Users\Erl\Desktop\Новая папка\Новая папка\20190212_08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rl\Desktop\Новая папка\Новая папка\20190212_0839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52416" cy="221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95" w:rsidRDefault="00F21897" w:rsidP="00EA5B9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C7E23">
        <w:rPr>
          <w:rFonts w:ascii="Times New Roman" w:hAnsi="Times New Roman" w:cs="Times New Roman"/>
          <w:b/>
          <w:sz w:val="28"/>
          <w:szCs w:val="28"/>
        </w:rPr>
        <w:t>Корунова</w:t>
      </w:r>
      <w:proofErr w:type="spellEnd"/>
      <w:r w:rsidRPr="00BC7E23">
        <w:rPr>
          <w:rFonts w:ascii="Times New Roman" w:hAnsi="Times New Roman" w:cs="Times New Roman"/>
          <w:b/>
          <w:sz w:val="28"/>
          <w:szCs w:val="28"/>
        </w:rPr>
        <w:t xml:space="preserve"> О.В</w:t>
      </w:r>
      <w:r w:rsidRPr="00BC7E23">
        <w:rPr>
          <w:rFonts w:ascii="Times New Roman" w:hAnsi="Times New Roman" w:cs="Times New Roman"/>
          <w:sz w:val="28"/>
          <w:szCs w:val="28"/>
        </w:rPr>
        <w:t xml:space="preserve">.- учитель русского языка и литературы 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провела открытый урок по русскому языку в 9 классе на тему: «СПП с несколькими  придаточными»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2D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Учащиеся выполняли разнообразные задания, связанные с понятиями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СПП 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</w:rPr>
        <w:t>с несколькими придаточными.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2D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Учителем в игровой форме были подобраны задания, имеющие место в экзаменационном тестировании.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активно и организованно работали. </w:t>
      </w:r>
    </w:p>
    <w:p w:rsidR="009B2AAC" w:rsidRDefault="009B2AAC" w:rsidP="00EA5B9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2AA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A1A2EF9" wp14:editId="1988D4C3">
            <wp:extent cx="2659018" cy="2369434"/>
            <wp:effectExtent l="0" t="0" r="0" b="0"/>
            <wp:docPr id="14" name="Рисунок 14" descr="C:\Users\Erl\Desktop\Новая папка\IMG-201902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l\Desktop\Новая папка\IMG-20190225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984" cy="237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27C" w:rsidRPr="0070427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6F6F6"/>
        </w:rPr>
        <w:drawing>
          <wp:inline distT="0" distB="0" distL="0" distR="0" wp14:anchorId="5948D8B6" wp14:editId="5AAEAD4F">
            <wp:extent cx="3164115" cy="2373086"/>
            <wp:effectExtent l="0" t="0" r="0" b="0"/>
            <wp:docPr id="17" name="Рисунок 17" descr="C:\Users\Erl\Desktop\Новая папка\Новая папка\20190213_10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rl\Desktop\Новая папка\Новая папка\20190213_101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82104" cy="238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E50" w:rsidRPr="0070427C" w:rsidRDefault="00AF0E19" w:rsidP="00EA5B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AF0E1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В целях обеспечения допуска к государственной итоговой </w:t>
      </w:r>
      <w:proofErr w:type="gramStart"/>
      <w:r w:rsidRPr="00AF0E1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аттестации</w:t>
      </w:r>
      <w:proofErr w:type="gramEnd"/>
      <w:r w:rsidRPr="00AF0E1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обучающихся, завершающих освоение образовательных программ основного общего образования, на территории РТ, 13 февраля 2019 года на базе нашей </w:t>
      </w:r>
      <w:r w:rsidRPr="00AF0E1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lastRenderedPageBreak/>
        <w:t>школы было проведено итоговое собеседование по русскому языку для обучающихся 9 классов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</w:p>
    <w:p w:rsidR="00F21897" w:rsidRDefault="00F21897" w:rsidP="00EA5B9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C7E23">
        <w:rPr>
          <w:rFonts w:ascii="Times New Roman" w:hAnsi="Times New Roman" w:cs="Times New Roman"/>
          <w:b/>
          <w:sz w:val="28"/>
          <w:szCs w:val="28"/>
        </w:rPr>
        <w:t>Филипов</w:t>
      </w:r>
      <w:proofErr w:type="spellEnd"/>
      <w:r w:rsidRPr="00BC7E23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BC7E23">
        <w:rPr>
          <w:rFonts w:ascii="Times New Roman" w:hAnsi="Times New Roman" w:cs="Times New Roman"/>
          <w:sz w:val="28"/>
          <w:szCs w:val="28"/>
        </w:rPr>
        <w:t xml:space="preserve">.- учитель истории и обществознания 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провел открытый урок по истории в 6 классе на тему: «Начало политической раздробленности на Руси» </w:t>
      </w:r>
      <w:r w:rsidRPr="00362D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занятии учащиеся приняли активное участие в обсуждении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B679B" w:rsidRPr="00BC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679B" w:rsidRPr="00362D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Учащимся были предложены разнообразные формы работы. Учащиеся выполняли разнообразные задания</w:t>
      </w:r>
      <w:r w:rsidR="008B679B" w:rsidRPr="00BC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Детям было интересно, они активно работали.</w:t>
      </w:r>
    </w:p>
    <w:p w:rsidR="00612E50" w:rsidRPr="00BC7E23" w:rsidRDefault="00612E50" w:rsidP="00EA5B9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2E5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875BC4D" wp14:editId="17C5AB52">
            <wp:extent cx="3612933" cy="2383972"/>
            <wp:effectExtent l="0" t="0" r="0" b="0"/>
            <wp:docPr id="10" name="Рисунок 10" descr="C:\Users\Erl\Desktop\Новая папка\IMG-201902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rl\Desktop\Новая папка\IMG-20190225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251" cy="238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26" w:rsidRDefault="008B679B" w:rsidP="00C1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proofErr w:type="spellStart"/>
      <w:r w:rsidRPr="00BC7E2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Исайчева</w:t>
      </w:r>
      <w:proofErr w:type="spellEnd"/>
      <w:r w:rsidRPr="00BC7E2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О.С.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учитель английского языка 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провела открытый урок по английскому языку  в 3 классе на тему: «Изменение имён существительных по числам в русском и английском языках» Дети повторили изменение имён существительных по числам, </w:t>
      </w:r>
      <w:proofErr w:type="gramStart"/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закрепили</w:t>
      </w:r>
      <w:proofErr w:type="gramEnd"/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подбирая форму множественного числа</w:t>
      </w:r>
      <w:r w:rsidR="00C14B26" w:rsidRPr="00BC7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английском языке.</w:t>
      </w:r>
      <w:r w:rsidR="00C14B26" w:rsidRPr="00BC7E23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Учащиеся на уроке проявили активность.</w:t>
      </w:r>
      <w:r w:rsidR="00C14B26" w:rsidRPr="00BC7E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уроке </w:t>
      </w:r>
      <w:r w:rsidR="00C14B26" w:rsidRPr="00BC7E23">
        <w:rPr>
          <w:rFonts w:ascii="Times New Roman" w:eastAsia="Times New Roman" w:hAnsi="Times New Roman" w:cs="Times New Roman"/>
          <w:color w:val="1D1B11"/>
          <w:sz w:val="28"/>
          <w:szCs w:val="28"/>
        </w:rPr>
        <w:t>использовались такие формы работы, как индивидуальная, групповая, практическая работа.</w:t>
      </w:r>
    </w:p>
    <w:p w:rsidR="00683476" w:rsidRPr="00BC7E23" w:rsidRDefault="00612E50" w:rsidP="00C1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BC4214" wp14:editId="473FFA5E">
            <wp:extent cx="5940425" cy="3054985"/>
            <wp:effectExtent l="0" t="0" r="0" b="0"/>
            <wp:docPr id="7" name="Рисунок 7" descr="C:\Users\Erl\Desktop\Новая папка\IMG-201902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rl\Desktop\Новая папка\IMG-20190225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E23" w:rsidRDefault="00C14B26" w:rsidP="000E112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proofErr w:type="spellStart"/>
      <w:r w:rsidRPr="00BC7E23">
        <w:rPr>
          <w:rFonts w:ascii="Times New Roman" w:hAnsi="Times New Roman" w:cs="Times New Roman"/>
          <w:b/>
          <w:sz w:val="28"/>
          <w:szCs w:val="28"/>
        </w:rPr>
        <w:lastRenderedPageBreak/>
        <w:t>Низамова</w:t>
      </w:r>
      <w:proofErr w:type="spellEnd"/>
      <w:r w:rsidRPr="00BC7E23">
        <w:rPr>
          <w:rFonts w:ascii="Times New Roman" w:hAnsi="Times New Roman" w:cs="Times New Roman"/>
          <w:b/>
          <w:sz w:val="28"/>
          <w:szCs w:val="28"/>
        </w:rPr>
        <w:t xml:space="preserve"> Г.Н.-</w:t>
      </w:r>
      <w:r w:rsidRPr="00BC7E23">
        <w:rPr>
          <w:rFonts w:ascii="Times New Roman" w:hAnsi="Times New Roman" w:cs="Times New Roman"/>
          <w:sz w:val="28"/>
          <w:szCs w:val="28"/>
        </w:rPr>
        <w:t xml:space="preserve"> учитель татарского языка и литературы показала </w:t>
      </w:r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инсценированное представление на татарском языке «Болтливая утка»</w:t>
      </w:r>
      <w:proofErr w:type="gramStart"/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 w:rsidRPr="00BC7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акже </w:t>
      </w:r>
      <w:r w:rsidRPr="00BC7E23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внеклассное мероприятие, посвященное герою-поэту Мусе </w:t>
      </w:r>
      <w:proofErr w:type="spellStart"/>
      <w:r w:rsidRPr="00BC7E23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Джалилю</w:t>
      </w:r>
      <w:proofErr w:type="spellEnd"/>
      <w:r w:rsidRPr="00BC7E23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 Учащиеся рассказали о подвиге поэта, читали его стихи, пели песни.</w:t>
      </w:r>
    </w:p>
    <w:p w:rsidR="00612E50" w:rsidRPr="00BC7E23" w:rsidRDefault="00612E50" w:rsidP="00EA5B95">
      <w:pPr>
        <w:rPr>
          <w:rFonts w:ascii="Times New Roman" w:hAnsi="Times New Roman" w:cs="Times New Roman"/>
          <w:sz w:val="28"/>
          <w:szCs w:val="28"/>
        </w:rPr>
      </w:pPr>
      <w:r w:rsidRPr="00612E5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3656BEC" wp14:editId="64E9EFE9">
            <wp:extent cx="5236028" cy="3018985"/>
            <wp:effectExtent l="0" t="0" r="0" b="0"/>
            <wp:docPr id="9" name="Рисунок 9" descr="C:\Users\Erl\Desktop\Новая папка\IMG-201902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rl\Desktop\Новая папка\IMG-20190225-WA0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196" cy="302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126" w:rsidRDefault="00612E50" w:rsidP="00BC7E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>
            <wp:extent cx="5475514" cy="3202320"/>
            <wp:effectExtent l="0" t="0" r="0" b="0"/>
            <wp:docPr id="11" name="Рисунок 11" descr="C:\Users\Erl\Desktop\Новая папка\IMG-201902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rl\Desktop\Новая папка\IMG-20190219-WA0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514" cy="32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1126" w:rsidRDefault="000E1126" w:rsidP="00BC7E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E1126" w:rsidRPr="000E1126" w:rsidRDefault="000E1126" w:rsidP="000E1126">
      <w:pPr>
        <w:autoSpaceDE w:val="0"/>
        <w:autoSpaceDN w:val="0"/>
        <w:adjustRightInd w:val="0"/>
        <w:spacing w:before="134" w:after="0" w:line="307" w:lineRule="exact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0E1126">
        <w:rPr>
          <w:rFonts w:ascii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hAnsi="Times New Roman" w:cs="Times New Roman"/>
          <w:color w:val="000000"/>
          <w:sz w:val="28"/>
          <w:szCs w:val="28"/>
        </w:rPr>
        <w:t>амках недели проводился конкурс</w:t>
      </w:r>
      <w:r>
        <w:rPr>
          <w:rFonts w:ascii="Times New Roman" w:hAnsi="Times New Roman" w:cs="Times New Roman"/>
          <w:bCs/>
          <w:spacing w:val="50"/>
          <w:sz w:val="28"/>
          <w:szCs w:val="28"/>
        </w:rPr>
        <w:t>-</w:t>
      </w:r>
      <w:r w:rsidRPr="000E1126">
        <w:rPr>
          <w:rFonts w:ascii="Times New Roman" w:hAnsi="Times New Roman" w:cs="Times New Roman"/>
          <w:bCs/>
          <w:sz w:val="28"/>
          <w:szCs w:val="28"/>
        </w:rPr>
        <w:t>фестиваль, посвященный Международному дню родного языка  «В семье единой»</w:t>
      </w:r>
    </w:p>
    <w:p w:rsidR="000E1126" w:rsidRDefault="000E1126" w:rsidP="000E1126">
      <w:pPr>
        <w:autoSpaceDE w:val="0"/>
        <w:autoSpaceDN w:val="0"/>
        <w:adjustRightInd w:val="0"/>
        <w:spacing w:before="134" w:after="0" w:line="307" w:lineRule="exact"/>
        <w:ind w:left="-284" w:right="2827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E1126">
        <w:rPr>
          <w:rFonts w:ascii="Times New Roman" w:hAnsi="Times New Roman" w:cs="Times New Roman"/>
          <w:bCs/>
          <w:sz w:val="28"/>
          <w:szCs w:val="28"/>
        </w:rPr>
        <w:t xml:space="preserve">       </w:t>
      </w:r>
    </w:p>
    <w:p w:rsidR="000E1126" w:rsidRDefault="000E1126" w:rsidP="000E1126">
      <w:pPr>
        <w:autoSpaceDE w:val="0"/>
        <w:autoSpaceDN w:val="0"/>
        <w:adjustRightInd w:val="0"/>
        <w:spacing w:before="134" w:after="0" w:line="307" w:lineRule="exact"/>
        <w:ind w:left="-284" w:right="2827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E1126" w:rsidRPr="000E1126" w:rsidRDefault="000E1126" w:rsidP="000E1126">
      <w:pPr>
        <w:autoSpaceDE w:val="0"/>
        <w:autoSpaceDN w:val="0"/>
        <w:adjustRightInd w:val="0"/>
        <w:spacing w:before="134" w:after="0" w:line="307" w:lineRule="exact"/>
        <w:ind w:left="-284" w:right="2827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E1126" w:rsidRDefault="000E1126" w:rsidP="000E1126">
      <w:pPr>
        <w:spacing w:after="0" w:line="240" w:lineRule="auto"/>
        <w:ind w:left="5676" w:firstLine="696"/>
        <w:jc w:val="both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2127"/>
        <w:gridCol w:w="2693"/>
        <w:gridCol w:w="850"/>
        <w:gridCol w:w="1845"/>
        <w:gridCol w:w="1417"/>
      </w:tblGrid>
      <w:tr w:rsidR="000E1126" w:rsidRPr="00255DE4" w:rsidTr="000E1126">
        <w:tc>
          <w:tcPr>
            <w:tcW w:w="1842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DE4">
              <w:rPr>
                <w:rFonts w:ascii="Times New Roman" w:hAnsi="Times New Roman"/>
                <w:sz w:val="24"/>
                <w:szCs w:val="24"/>
              </w:rPr>
              <w:lastRenderedPageBreak/>
              <w:t>Номинация</w:t>
            </w:r>
          </w:p>
        </w:tc>
        <w:tc>
          <w:tcPr>
            <w:tcW w:w="2127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DE4">
              <w:rPr>
                <w:rFonts w:ascii="Times New Roman" w:hAnsi="Times New Roman"/>
                <w:sz w:val="24"/>
                <w:szCs w:val="24"/>
              </w:rPr>
              <w:t>Название  худ</w:t>
            </w:r>
            <w:proofErr w:type="gramStart"/>
            <w:r w:rsidRPr="00255D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5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55DE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255DE4">
              <w:rPr>
                <w:rFonts w:ascii="Times New Roman" w:hAnsi="Times New Roman"/>
                <w:sz w:val="24"/>
                <w:szCs w:val="24"/>
              </w:rPr>
              <w:t>омера</w:t>
            </w:r>
          </w:p>
        </w:tc>
        <w:tc>
          <w:tcPr>
            <w:tcW w:w="2693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DE4">
              <w:rPr>
                <w:rFonts w:ascii="Times New Roman" w:hAnsi="Times New Roman"/>
                <w:sz w:val="24"/>
                <w:szCs w:val="24"/>
              </w:rPr>
              <w:t>Участники (</w:t>
            </w:r>
            <w:proofErr w:type="spellStart"/>
            <w:r w:rsidRPr="00255DE4">
              <w:rPr>
                <w:rFonts w:ascii="Times New Roman" w:hAnsi="Times New Roman"/>
                <w:sz w:val="24"/>
                <w:szCs w:val="24"/>
              </w:rPr>
              <w:t>пофамильный</w:t>
            </w:r>
            <w:proofErr w:type="spellEnd"/>
            <w:r w:rsidRPr="00255DE4">
              <w:rPr>
                <w:rFonts w:ascii="Times New Roman" w:hAnsi="Times New Roman"/>
                <w:sz w:val="24"/>
                <w:szCs w:val="24"/>
              </w:rPr>
              <w:t xml:space="preserve"> список)</w:t>
            </w:r>
          </w:p>
        </w:tc>
        <w:tc>
          <w:tcPr>
            <w:tcW w:w="850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DE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45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DE4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417" w:type="dxa"/>
            <w:shd w:val="clear" w:color="auto" w:fill="auto"/>
          </w:tcPr>
          <w:p w:rsidR="000E1126" w:rsidRPr="00255DE4" w:rsidRDefault="000E1126" w:rsidP="000E11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0E1126" w:rsidRPr="00255DE4" w:rsidTr="000E1126">
        <w:tc>
          <w:tcPr>
            <w:tcW w:w="1842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DE4">
              <w:rPr>
                <w:rStyle w:val="FontStyle23"/>
                <w:szCs w:val="24"/>
              </w:rPr>
              <w:t>«Лучший чтец на родном языке»</w:t>
            </w:r>
          </w:p>
        </w:tc>
        <w:tc>
          <w:tcPr>
            <w:tcW w:w="2127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Л.Корнилов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5DE4">
              <w:rPr>
                <w:rFonts w:ascii="Times New Roman" w:hAnsi="Times New Roman"/>
                <w:sz w:val="24"/>
                <w:szCs w:val="24"/>
              </w:rPr>
              <w:t>«Нет страны милее, чем Россия»</w:t>
            </w:r>
          </w:p>
        </w:tc>
        <w:tc>
          <w:tcPr>
            <w:tcW w:w="2693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DE4">
              <w:rPr>
                <w:rFonts w:ascii="Times New Roman" w:hAnsi="Times New Roman"/>
                <w:sz w:val="24"/>
                <w:szCs w:val="24"/>
              </w:rPr>
              <w:t>Федотова Светлана</w:t>
            </w:r>
          </w:p>
        </w:tc>
        <w:tc>
          <w:tcPr>
            <w:tcW w:w="850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D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DE4">
              <w:rPr>
                <w:rFonts w:ascii="Times New Roman" w:hAnsi="Times New Roman"/>
                <w:sz w:val="24"/>
                <w:szCs w:val="24"/>
              </w:rPr>
              <w:t>Тихонова Е.Л.</w:t>
            </w:r>
          </w:p>
        </w:tc>
        <w:tc>
          <w:tcPr>
            <w:tcW w:w="1417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E1126" w:rsidRPr="00255DE4" w:rsidTr="000E1126">
        <w:tc>
          <w:tcPr>
            <w:tcW w:w="1842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Style w:val="FontStyle23"/>
                <w:szCs w:val="24"/>
              </w:rPr>
            </w:pPr>
            <w:r w:rsidRPr="00255DE4">
              <w:rPr>
                <w:rStyle w:val="FontStyle23"/>
                <w:szCs w:val="24"/>
              </w:rPr>
              <w:t>«Лучший чтец на родном языке»</w:t>
            </w:r>
          </w:p>
        </w:tc>
        <w:tc>
          <w:tcPr>
            <w:tcW w:w="2127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DE4">
              <w:rPr>
                <w:rFonts w:ascii="Times New Roman" w:hAnsi="Times New Roman"/>
                <w:sz w:val="24"/>
                <w:szCs w:val="24"/>
              </w:rPr>
              <w:t>К. Фролов-Крымский «Мы русские»</w:t>
            </w:r>
          </w:p>
        </w:tc>
        <w:tc>
          <w:tcPr>
            <w:tcW w:w="2693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DE4">
              <w:rPr>
                <w:rFonts w:ascii="Times New Roman" w:hAnsi="Times New Roman"/>
                <w:sz w:val="24"/>
                <w:szCs w:val="24"/>
              </w:rPr>
              <w:t>Семёнычев</w:t>
            </w:r>
            <w:proofErr w:type="spellEnd"/>
            <w:r w:rsidRPr="00255DE4">
              <w:rPr>
                <w:rFonts w:ascii="Times New Roman" w:hAnsi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850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D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DE4">
              <w:rPr>
                <w:rFonts w:ascii="Times New Roman" w:hAnsi="Times New Roman"/>
                <w:sz w:val="24"/>
                <w:szCs w:val="24"/>
              </w:rPr>
              <w:t>Корунова</w:t>
            </w:r>
            <w:proofErr w:type="spellEnd"/>
            <w:r w:rsidRPr="00255DE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417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E1126" w:rsidRPr="00255DE4" w:rsidTr="000E1126">
        <w:tc>
          <w:tcPr>
            <w:tcW w:w="1842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Style w:val="FontStyle23"/>
                <w:szCs w:val="24"/>
              </w:rPr>
            </w:pPr>
            <w:r w:rsidRPr="00255DE4">
              <w:rPr>
                <w:rFonts w:ascii="Times New Roman" w:hAnsi="Times New Roman"/>
                <w:sz w:val="24"/>
                <w:szCs w:val="24"/>
              </w:rPr>
              <w:t>«Театральная постановка»</w:t>
            </w:r>
          </w:p>
        </w:tc>
        <w:tc>
          <w:tcPr>
            <w:tcW w:w="2127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А.Алиш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«Болтливая утка»</w:t>
            </w:r>
          </w:p>
        </w:tc>
        <w:tc>
          <w:tcPr>
            <w:tcW w:w="2693" w:type="dxa"/>
            <w:shd w:val="clear" w:color="auto" w:fill="auto"/>
          </w:tcPr>
          <w:p w:rsidR="000E1126" w:rsidRDefault="000E1126" w:rsidP="00332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Семёнычева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Кристина, </w:t>
            </w:r>
          </w:p>
          <w:p w:rsidR="000E1126" w:rsidRPr="00255DE4" w:rsidRDefault="000E1126" w:rsidP="00332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Кошелев Илья, Логинова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Кошелева Анастасия, Тихонова Юлия, Костюнин Максим</w:t>
            </w:r>
          </w:p>
        </w:tc>
        <w:tc>
          <w:tcPr>
            <w:tcW w:w="850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1845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7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место</w:t>
            </w:r>
          </w:p>
        </w:tc>
      </w:tr>
      <w:tr w:rsidR="000E1126" w:rsidRPr="00255DE4" w:rsidTr="000E1126">
        <w:tc>
          <w:tcPr>
            <w:tcW w:w="1842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Style w:val="FontStyle23"/>
                <w:szCs w:val="24"/>
              </w:rPr>
            </w:pPr>
            <w:r w:rsidRPr="00255DE4">
              <w:rPr>
                <w:rFonts w:ascii="Times New Roman" w:hAnsi="Times New Roman"/>
                <w:sz w:val="24"/>
                <w:szCs w:val="24"/>
              </w:rPr>
              <w:t>«Лучшее исполнение песни на родном языке»</w:t>
            </w:r>
          </w:p>
        </w:tc>
        <w:tc>
          <w:tcPr>
            <w:tcW w:w="2127" w:type="dxa"/>
            <w:shd w:val="clear" w:color="auto" w:fill="auto"/>
          </w:tcPr>
          <w:p w:rsidR="000E1126" w:rsidRPr="00221419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419">
              <w:rPr>
                <w:rFonts w:ascii="Times New Roman" w:hAnsi="Times New Roman"/>
                <w:color w:val="000000"/>
                <w:sz w:val="24"/>
                <w:szCs w:val="24"/>
              </w:rPr>
              <w:t>Песня «Человек хороший»</w:t>
            </w:r>
          </w:p>
        </w:tc>
        <w:tc>
          <w:tcPr>
            <w:tcW w:w="2693" w:type="dxa"/>
            <w:shd w:val="clear" w:color="auto" w:fill="auto"/>
          </w:tcPr>
          <w:p w:rsidR="000E1126" w:rsidRPr="00221419" w:rsidRDefault="000E1126" w:rsidP="00332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419">
              <w:rPr>
                <w:rFonts w:ascii="Times New Roman" w:hAnsi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  <w:r w:rsidRPr="002214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2214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Семенычева Кристина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2214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Власова Елена</w:t>
            </w:r>
          </w:p>
        </w:tc>
        <w:tc>
          <w:tcPr>
            <w:tcW w:w="850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417" w:type="dxa"/>
            <w:shd w:val="clear" w:color="auto" w:fill="auto"/>
          </w:tcPr>
          <w:p w:rsidR="000E1126" w:rsidRPr="00255DE4" w:rsidRDefault="000E1126" w:rsidP="00332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</w:tbl>
    <w:p w:rsidR="000E1126" w:rsidRPr="00255DE4" w:rsidRDefault="000E1126" w:rsidP="000E1126">
      <w:pPr>
        <w:spacing w:after="0" w:line="240" w:lineRule="auto"/>
        <w:ind w:left="5676" w:firstLine="696"/>
        <w:jc w:val="both"/>
        <w:rPr>
          <w:rFonts w:ascii="Times New Roman" w:hAnsi="Times New Roman"/>
          <w:sz w:val="24"/>
          <w:szCs w:val="24"/>
        </w:rPr>
      </w:pPr>
    </w:p>
    <w:p w:rsidR="009241EA" w:rsidRDefault="009241EA" w:rsidP="00BC7E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808514" cy="2755855"/>
            <wp:effectExtent l="0" t="0" r="0" b="0"/>
            <wp:docPr id="6" name="Рисунок 6" descr="C:\Users\Erl\Desktop\Новая папка\IMG-201902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rl\Desktop\Новая папка\IMG-20190215-WA0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31" cy="276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100943" cy="2799105"/>
            <wp:effectExtent l="0" t="0" r="0" b="0"/>
            <wp:docPr id="8" name="Рисунок 8" descr="C:\Users\Erl\Desktop\Новая папка\IMG-201902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rl\Desktop\Новая папка\IMG-20190221-WA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442" cy="28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63A" w:rsidRDefault="009241EA" w:rsidP="00BC7E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0EFFB26" wp14:editId="1182A37F">
            <wp:extent cx="2939143" cy="1653269"/>
            <wp:effectExtent l="0" t="0" r="0" b="0"/>
            <wp:docPr id="4" name="Рисунок 4" descr="C:\Users\Erl\Desktop\Новая папка\Новая папка\20190220_13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rl\Desktop\Новая папка\Новая папка\20190220_1335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36589" cy="165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63A">
        <w:rPr>
          <w:noProof/>
          <w:color w:val="000000"/>
          <w:sz w:val="28"/>
          <w:szCs w:val="28"/>
        </w:rPr>
        <w:drawing>
          <wp:inline distT="0" distB="0" distL="0" distR="0" wp14:anchorId="45ED6BC7" wp14:editId="404C8ECE">
            <wp:extent cx="2941256" cy="1651852"/>
            <wp:effectExtent l="0" t="0" r="0" b="0"/>
            <wp:docPr id="3" name="Рисунок 3" descr="C:\Users\Erl\Desktop\Новая папка\IMG-201902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l\Desktop\Новая папка\IMG-20190221-WA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156" cy="166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E23" w:rsidRPr="00BC7E23" w:rsidRDefault="00BC7E23" w:rsidP="00BC7E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C7E23">
        <w:rPr>
          <w:color w:val="000000"/>
          <w:sz w:val="28"/>
          <w:szCs w:val="28"/>
        </w:rPr>
        <w:t>Готовясь к Неделе,  учителя гуманитарного цикла старались использовать новые интересные формы организации и проведения мероприятий. Это был праздник длиною в целую неделю. Активное участие в мероприятиях приняли все классы школы.</w:t>
      </w:r>
    </w:p>
    <w:p w:rsidR="00BC7E23" w:rsidRPr="00BC7E23" w:rsidRDefault="00BC7E23" w:rsidP="00BC7E23">
      <w:pPr>
        <w:rPr>
          <w:rFonts w:ascii="Times New Roman" w:hAnsi="Times New Roman" w:cs="Times New Roman"/>
          <w:sz w:val="28"/>
          <w:szCs w:val="28"/>
        </w:rPr>
      </w:pPr>
      <w:r w:rsidRPr="00BC7E23">
        <w:rPr>
          <w:rFonts w:ascii="Times New Roman" w:hAnsi="Times New Roman" w:cs="Times New Roman"/>
          <w:color w:val="000000"/>
          <w:sz w:val="28"/>
          <w:szCs w:val="28"/>
        </w:rPr>
        <w:t xml:space="preserve">План недели был выполнен, все Мероприятия прошли на высоком методическом уровне и помогли учащимся проявить и развить </w:t>
      </w:r>
      <w:r w:rsidRPr="00BC7E2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общеязыковые, интеллектуальные и познавательные способности, расширить эрудицию и общеобразовательный кругозор.</w:t>
      </w:r>
    </w:p>
    <w:p w:rsidR="00BC7E23" w:rsidRPr="00BC7E23" w:rsidRDefault="00612E50" w:rsidP="00BC7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53152" cy="2492829"/>
            <wp:effectExtent l="0" t="0" r="0" b="0"/>
            <wp:docPr id="5" name="Рисунок 5" descr="C:\Users\Erl\Desktop\Новая папка\IMG-201902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rl\Desktop\Новая папка\IMG-20190225-WA000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241" cy="249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E23" w:rsidRPr="00BC7E23" w:rsidRDefault="00BC7E23" w:rsidP="00BC7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C7E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 ШМО</w:t>
      </w:r>
    </w:p>
    <w:p w:rsidR="00BC7E23" w:rsidRPr="00BC7E23" w:rsidRDefault="00676B40" w:rsidP="00BC7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="00BC7E23" w:rsidRPr="00BC7E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уманитарного  цикла    </w:t>
      </w:r>
      <w:proofErr w:type="spellStart"/>
      <w:r w:rsidR="00BC7E23" w:rsidRPr="00BC7E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Низамова</w:t>
      </w:r>
      <w:proofErr w:type="spellEnd"/>
      <w:r w:rsidR="00BC7E23" w:rsidRPr="00BC7E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Г.Н.</w:t>
      </w:r>
    </w:p>
    <w:p w:rsidR="00C14B26" w:rsidRPr="00BC7E23" w:rsidRDefault="00C14B26" w:rsidP="00BC7E23">
      <w:pPr>
        <w:rPr>
          <w:rFonts w:ascii="Times New Roman" w:hAnsi="Times New Roman" w:cs="Times New Roman"/>
          <w:sz w:val="28"/>
          <w:szCs w:val="28"/>
        </w:rPr>
      </w:pPr>
    </w:p>
    <w:sectPr w:rsidR="00C14B26" w:rsidRPr="00BC7E23" w:rsidSect="009F2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54ED"/>
    <w:rsid w:val="000E1126"/>
    <w:rsid w:val="003F2B5C"/>
    <w:rsid w:val="006054ED"/>
    <w:rsid w:val="00612E50"/>
    <w:rsid w:val="00676B40"/>
    <w:rsid w:val="00683476"/>
    <w:rsid w:val="0070427C"/>
    <w:rsid w:val="008B679B"/>
    <w:rsid w:val="009241EA"/>
    <w:rsid w:val="009B2AAC"/>
    <w:rsid w:val="009F27FB"/>
    <w:rsid w:val="00AF0E19"/>
    <w:rsid w:val="00BC7E23"/>
    <w:rsid w:val="00C14B26"/>
    <w:rsid w:val="00C52492"/>
    <w:rsid w:val="00DA563A"/>
    <w:rsid w:val="00EA5B95"/>
    <w:rsid w:val="00F2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FB"/>
  </w:style>
  <w:style w:type="paragraph" w:styleId="2">
    <w:name w:val="heading 2"/>
    <w:basedOn w:val="a"/>
    <w:link w:val="20"/>
    <w:uiPriority w:val="9"/>
    <w:qFormat/>
    <w:rsid w:val="003F2B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F2B5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61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E50"/>
    <w:rPr>
      <w:rFonts w:ascii="Tahoma" w:hAnsi="Tahoma" w:cs="Tahoma"/>
      <w:sz w:val="16"/>
      <w:szCs w:val="16"/>
    </w:rPr>
  </w:style>
  <w:style w:type="character" w:customStyle="1" w:styleId="FontStyle23">
    <w:name w:val="Font Style23"/>
    <w:uiPriority w:val="99"/>
    <w:rsid w:val="000E1126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5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SOCRATUS</cp:lastModifiedBy>
  <cp:revision>9</cp:revision>
  <dcterms:created xsi:type="dcterms:W3CDTF">2019-02-25T17:44:00Z</dcterms:created>
  <dcterms:modified xsi:type="dcterms:W3CDTF">2019-02-26T11:01:00Z</dcterms:modified>
</cp:coreProperties>
</file>